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EA2" w:rsidRDefault="00E23EA2" w:rsidP="00E23EA2">
      <w:bookmarkStart w:id="0" w:name="_GoBack"/>
      <w:bookmarkEnd w:id="0"/>
    </w:p>
    <w:p w:rsidR="00E23EA2" w:rsidRDefault="00E23EA2" w:rsidP="00E23EA2">
      <w:r>
        <w:rPr>
          <w:noProof/>
          <w:lang w:eastAsia="ru-RU"/>
        </w:rPr>
        <w:drawing>
          <wp:inline distT="0" distB="0" distL="0" distR="0" wp14:anchorId="4D847B36" wp14:editId="6E77B12A">
            <wp:extent cx="5572125" cy="3286125"/>
            <wp:effectExtent l="0" t="0" r="9525" b="9525"/>
            <wp:docPr id="1" name="Рисунок 1" descr="http://s1.n1.by/sites/default/files/imagecache/full/news/04/01/483687/133325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1.n1.by/sites/default/files/imagecache/full/news/04/01/483687/13332584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EA2" w:rsidRDefault="00E23EA2" w:rsidP="00E23EA2"/>
    <w:tbl>
      <w:tblPr>
        <w:tblW w:w="9670" w:type="dxa"/>
        <w:tblInd w:w="-5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0"/>
      </w:tblGrid>
      <w:tr w:rsidR="00E23EA2" w:rsidRPr="0089095F" w:rsidTr="0086639C">
        <w:tc>
          <w:tcPr>
            <w:tcW w:w="967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«Праздник-безобразник» или День смеха. </w:t>
            </w:r>
          </w:p>
          <w:p w:rsidR="00E23EA2" w:rsidRPr="00254FB6" w:rsidRDefault="00E23EA2" w:rsidP="00254FB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Воспитатели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</w:tc>
      </w:tr>
      <w:tr w:rsidR="00E23EA2" w:rsidRPr="0089095F" w:rsidTr="0086639C">
        <w:trPr>
          <w:trHeight w:val="15000"/>
        </w:trPr>
        <w:tc>
          <w:tcPr>
            <w:tcW w:w="9670" w:type="dxa"/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 апреля в нашем детском саду (в группах «</w:t>
            </w:r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старшая группа№1 » и «старшая группа№2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») прошёл праз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дник «День рождения Бабы Яги»</w:t>
            </w:r>
          </w:p>
          <w:p w:rsidR="00BB2A2A" w:rsidRDefault="00BB2A2A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B2A2A" w:rsidRDefault="00BB2A2A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6639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УКАЗ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Сегодня, в честь 1-го апреля, по всей детсадовской стране объявляется "Праздник-безобразник".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Разрешается: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•делать всё наоборот,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•одевать всё шиворот-навыворот,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•гавкать, мяукать, кукарекать,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•шутить, смеяться и хохотать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упаду.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Отмечаем праздник смеха.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Ну, потеха! Вот потеха!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Словно целый белый свет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ъел смешинку на обед!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шальная детвора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Прямо с самого утра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Заключила договор: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Веселить любимый двор.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Мы, забыв про грусть и лень,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Шутить будем целый день.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Вот бы десять раз в неделю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ыло первое апреля!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73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Цель.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Доставить детям и взрослым радость от совместного общения и совместной двигательной активности, приобщение детей и взрослых к занятиям физкультурой и здоровому образу жизни.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Материал: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Мячи, кегли, обручи. Костюмы скомороха, Бабы-яги. </w:t>
            </w:r>
          </w:p>
          <w:p w:rsidR="00E23EA2" w:rsidRDefault="00E23EA2" w:rsidP="008E57B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Ход досуга</w:t>
            </w:r>
          </w:p>
          <w:p w:rsidR="001C4F58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Скоморох (роль исполняет воспитатель</w:t>
            </w:r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Патокова</w:t>
            </w:r>
            <w:proofErr w:type="spellEnd"/>
            <w:r w:rsidR="00C961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Н.Т.</w:t>
            </w:r>
            <w:r w:rsidR="001C4F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 приглашает детей в зал.</w:t>
            </w:r>
          </w:p>
          <w:p w:rsidR="001C4F58" w:rsidRDefault="001C4F58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1C4F58" w:rsidRDefault="00F94BEC" w:rsidP="0086639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A0EFFD" wp14:editId="28238345">
                  <wp:extent cx="5915025" cy="6124575"/>
                  <wp:effectExtent l="0" t="0" r="9525" b="9525"/>
                  <wp:docPr id="4" name="Рисунок 4" descr="C:\Documents and Settings\User\Рабочий стол\1 апреля ни каму не веря !\IMG_20160401_09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1 апреля ни каму не веря !\IMG_20160401_095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26" t="1160" r="29645" b="18424"/>
                          <a:stretch/>
                        </pic:blipFill>
                        <pic:spPr bwMode="auto">
                          <a:xfrm>
                            <a:off x="0" y="0"/>
                            <a:ext cx="5926177" cy="613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Ведущий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Мы праздник сегодня откроем,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Нам ветер и дождь не помеха.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Ведь долго мы ждали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скроем,</w:t>
            </w:r>
          </w:p>
          <w:p w:rsidR="00F94BEC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Забавный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веселый День Смеха!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Очень шумное веселье,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Бьет сегодня через край,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Нынче первое апреля,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Так что рот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разевай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F94BEC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Если вам смешинка в  рот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Вдруг случайно попадет,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сердитесь, не ворчите,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Хохочите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хохочите!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Нам живется лучше всех,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Потому что с нами смех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 ним нигде не расстаемся,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Где б мы ни был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смеемся!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4реб: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Отмечаем праздник смеха,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Вот потеха так потеха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!</w:t>
            </w:r>
            <w:proofErr w:type="gramEnd"/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Словно целый белый свет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Съел смешинку на обед!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Не теряйте ни минутки,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Смейтесь весело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до слез .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каждой шутк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доля шутки,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Остальная част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всерьез!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Все дети: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Поздравляем с праздником,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Праздником-проказником!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Внимание! Внимание!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Народное гулянье!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Торопись, честной народ,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Вас сегодня праздник ждет!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Бабы Яги день рождения.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Принимает она поздравления.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Приходите все к ней в избушку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порадуйте нашу старушку!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ней со всех концов земли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рилетели и пришли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Конные и пешие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Кикиморы и лешие.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Девчонки-подружки,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spell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Веселушки</w:t>
            </w:r>
            <w:proofErr w:type="spell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хохотушки!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мальчишки-молодцы,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Озорные удальцы.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 на праздни</w:t>
            </w:r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приходите</w:t>
            </w:r>
            <w:proofErr w:type="gramStart"/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="00F94BE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Ягу повеселите. 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что, ребята, уважим Бабу Ягу? Пойдем в гости ее поздравлять?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 собираются в группе, где стоит избушка Бабы Яги, но необычная, а красивая.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а сегодня какой месяц? </w:t>
            </w:r>
          </w:p>
          <w:p w:rsidR="00F94BEC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число?</w:t>
            </w:r>
          </w:p>
          <w:p w:rsidR="00A87EC3" w:rsidRDefault="00F94BEC" w:rsidP="00F94BE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Вот и старушка пошутила – избушку свою украсила,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ох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шутница какая</w:t>
            </w:r>
          </w:p>
          <w:p w:rsidR="00A87EC3" w:rsidRDefault="00A87EC3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87EC3" w:rsidRDefault="00F94BE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6FB70B" wp14:editId="59CE1E0D">
                  <wp:extent cx="5816103" cy="6162675"/>
                  <wp:effectExtent l="0" t="0" r="0" b="0"/>
                  <wp:docPr id="6" name="Рисунок 6" descr="C:\Documents and Settings\User\Рабочий стол\1 апреля ни каму не веря !\IMG_20160401_09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1 апреля ни каму не веря !\IMG_20160401_095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" t="18545" b="12839"/>
                          <a:stretch/>
                        </pic:blipFill>
                        <pic:spPr bwMode="auto">
                          <a:xfrm>
                            <a:off x="0" y="0"/>
                            <a:ext cx="5812887" cy="6159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254FB6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роли Баб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Яги   - Воспитатель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Акушева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.З. С.</w:t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за шум, что за гам?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Заявились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гости к нам!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Эй, не стойте у дверей,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Заходите поскорей!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Мы пришли тебя поздравить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гостей твоих позабавить.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Мы пришли на день рожденья,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Ну, а где же угощенье?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Чтобы угощения отведать, нужно пройти испытания.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Внимание! Внимание!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Начинаем соревнования.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Команды «Хохотушки» и «Улыбка» готовы!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Прежде чем мы начнем состязания, нужно провести разминку.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Звучит аудиозапись «Буги Вуги». Дети выполняют упражнения ритмической гимнастики. </w:t>
            </w:r>
          </w:p>
          <w:p w:rsidR="0086639C" w:rsidRPr="0086639C" w:rsidRDefault="00E23EA2" w:rsidP="0086639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Затем Баба Яга и Скоморох проводят эстафеты. 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 «По лесной дорожке на одной ножке».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Участники команд прыгают на одной ноге до ориентира, бегут обратно, передаю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 эстафету следующим участника.</w:t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63B8B4" wp14:editId="33B1C561">
                  <wp:extent cx="5467350" cy="4400550"/>
                  <wp:effectExtent l="0" t="0" r="0" b="0"/>
                  <wp:docPr id="8" name="Рисунок 8" descr="C:\Documents and Settings\User\Рабочий стол\1 апреля ни каму не веря !\IMG_20160401_10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 апреля ни каму не веря !\IMG_20160401_1004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2" t="2389" r="28570" b="1493"/>
                          <a:stretch/>
                        </pic:blipFill>
                        <pic:spPr bwMode="auto">
                          <a:xfrm>
                            <a:off x="0" y="0"/>
                            <a:ext cx="546735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«Кенгуру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Игроки команд по 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 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 пробегают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Игроки по одному прыгают  на мячике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 </w:t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Pr="0086639C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EDFAF8" wp14:editId="55C1E90A">
                  <wp:extent cx="5934075" cy="6648450"/>
                  <wp:effectExtent l="0" t="0" r="9525" b="0"/>
                  <wp:docPr id="10" name="Рисунок 10" descr="C:\Documents and Settings\User\Рабочий стол\1 апреля ни каму не веря !\IMG_20160401_10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1 апреля ни каму не веря !\IMG_20160401_1007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8" t="5373" r="30718" b="-5373"/>
                          <a:stretch/>
                        </pic:blipFill>
                        <pic:spPr bwMode="auto">
                          <a:xfrm>
                            <a:off x="0" y="0"/>
                            <a:ext cx="5952315" cy="666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 «Полет на метле». 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Участники, зажав между ногами черенок метлы, бегут «змейкой», стараясь не задеть кегли, расставленные на дистанции.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332D4E" w:rsidRDefault="00332D4E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5293D">
              <w:rPr>
                <w:noProof/>
                <w:highlight w:val="yellow"/>
                <w:lang w:eastAsia="ru-RU"/>
              </w:rPr>
              <w:lastRenderedPageBreak/>
              <w:drawing>
                <wp:inline distT="0" distB="0" distL="0" distR="0" wp14:anchorId="0B160286" wp14:editId="666B72A5">
                  <wp:extent cx="5667375" cy="5305425"/>
                  <wp:effectExtent l="0" t="0" r="9525" b="9525"/>
                  <wp:docPr id="12" name="Рисунок 12" descr="C:\Documents and Settings\User\Рабочий стол\1 апреля ни каму не веря !\IMG_20160401_100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1 апреля ни каму не веря !\IMG_20160401_1004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38" r="13891"/>
                          <a:stretch/>
                        </pic:blipFill>
                        <pic:spPr bwMode="auto">
                          <a:xfrm>
                            <a:off x="0" y="0"/>
                            <a:ext cx="5670163" cy="530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4 .Играют все желающие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–дети образуют круг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центре водящий с платком в руках.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 кидает платок вверх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 тот летит до пола ,все громко смеются,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платок на полу- все умолкают ,кто смеется –садится на место.</w:t>
            </w:r>
          </w:p>
          <w:p w:rsidR="00E23EA2" w:rsidRPr="00A674A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5. </w:t>
            </w:r>
            <w:proofErr w:type="gramStart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«Загадки» 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обед сыночку Ване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Мама варит суп в…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(не в стакане, а в кастрюле)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Говорит нам папа басом: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«Я люблю конфеты с…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 мясом, а с орехом или джемом)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Попросила мама Юлю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Ей чайку налить в…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кастрюлю, а в чашку)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 Воронеже, и в Туле,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Дети ночью спят на…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на стуле, а на кровати)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Подобрать себе я смог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пару варежек для…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для ног, а для рук)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Во дворе трещит мороз — Шапку ты одень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на…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на нос, а на голову) </w:t>
            </w:r>
            <w:proofErr w:type="gramEnd"/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На дорогах стало суше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У меня сухие…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уши, а ноги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День рожденья на носу — исп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екли мы…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колбасу, а торт)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В ползунках всегда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одет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Спит в саду с 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пустышкой…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дед, а братик)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Куклам платьица, штанишки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юбят шить всегд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мальчишки, а девчонки) 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 базар идут старушки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окупать с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ебе… </w:t>
            </w:r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игрушки, а продукты)</w:t>
            </w:r>
          </w:p>
          <w:p w:rsidR="00254FB6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каждым днем к нам лето ближе,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Скоро встанем все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(не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</w:t>
            </w:r>
            <w:proofErr w:type="gramEnd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лыжи, а на </w:t>
            </w:r>
            <w:proofErr w:type="spellStart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скейты</w:t>
            </w:r>
            <w:proofErr w:type="spellEnd"/>
            <w:r w:rsidR="00332D4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ролики)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Вышел зайчик погулять,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лап у зайца ровно…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пять, а четыре)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Ты на птичку посмотр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Ног у птицы ровно…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(не три, а две)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6.А сейчас проводится конкурс «Шуточное дефиле необычной моды» из подручного материала</w:t>
            </w:r>
            <w:proofErr w:type="gramStart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.(</w:t>
            </w:r>
            <w:proofErr w:type="gramEnd"/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упаковочной бумаги,</w:t>
            </w:r>
            <w:r w:rsidR="00254FB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307F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целлофана и т.д.)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меж</w:t>
            </w:r>
            <w:r w:rsidR="00235B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ду подготовительными  группам</w:t>
            </w:r>
          </w:p>
          <w:p w:rsidR="00332D4E" w:rsidRDefault="003A265B" w:rsidP="003A265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12FEBD">
                  <wp:extent cx="4524375" cy="9267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9267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1A04F9" wp14:editId="583DA6E9">
                  <wp:extent cx="6181725" cy="9153525"/>
                  <wp:effectExtent l="0" t="0" r="9525" b="9525"/>
                  <wp:docPr id="16" name="Рисунок 16" descr="C:\Documents and Settings\User\Рабочий стол\1 апреля ни каму не веря !\IMG_20160401_10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1 апреля ни каму не веря !\IMG_20160401_1019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43" t="14092" r="10544" b="12228"/>
                          <a:stretch/>
                        </pic:blipFill>
                        <pic:spPr bwMode="auto">
                          <a:xfrm>
                            <a:off x="0" y="0"/>
                            <a:ext cx="6186346" cy="916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32D4E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92C68" wp14:editId="3C6983F9">
                  <wp:extent cx="6134100" cy="8677275"/>
                  <wp:effectExtent l="0" t="0" r="0" b="9525"/>
                  <wp:docPr id="15" name="Рисунок 15" descr="C:\Documents and Settings\User\Рабочий стол\1 апреля ни каму не веря !\IMG_20160401_10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1 апреля ни каму не веря !\IMG_20160401_101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996" r="24500" b="20708"/>
                          <a:stretch/>
                        </pic:blipFill>
                        <pic:spPr bwMode="auto">
                          <a:xfrm>
                            <a:off x="0" y="0"/>
                            <a:ext cx="6134100" cy="867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235B7F" w:rsidRPr="00332D4E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235B7F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F8BA67" wp14:editId="7F13DE2D">
                  <wp:extent cx="6115050" cy="4591050"/>
                  <wp:effectExtent l="0" t="0" r="0" b="0"/>
                  <wp:docPr id="17" name="Рисунок 17" descr="C:\Documents and Settings\User\Рабочий стол\1 апреля ни каму не веря !\IMG_20160401_102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1 апреля ни каму не веря !\IMG_20160401_102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1" t="4777" r="8277" b="14029"/>
                          <a:stretch/>
                        </pic:blipFill>
                        <pic:spPr bwMode="auto">
                          <a:xfrm>
                            <a:off x="0" y="0"/>
                            <a:ext cx="6126079" cy="459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86639C" w:rsidRDefault="0086639C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Молодцы! А что вы еще умеете делать, чем порадуете старушку?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Скоморох.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Наши дети л</w:t>
            </w:r>
            <w:r w:rsidR="00235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юбят играть, петь и танцевать. </w:t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же поиграть не рад?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Игры 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любят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стар и млад!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Хотите со мной порезвиться,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Поиграть да повеселиться?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Звучит аудиозапись. Проводится игра «Арам </w:t>
            </w:r>
            <w:r w:rsidR="00235B7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зам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зам</w:t>
            </w:r>
            <w:proofErr w:type="spellEnd"/>
            <w:proofErr w:type="gramEnd"/>
            <w:r w:rsidR="0086639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 встают в круг.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Проводится игра «Баба Яга» (два-три раза)</w:t>
            </w:r>
            <w:proofErr w:type="gramStart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подходят к бабе Яге, дразнят её: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Баба Яга – костяная нога,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печки упала, ногу сломала,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Побежала в огород,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Распугала весь народ.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окончанием слов дети убегают, а Баба Яга их догоняет, стараясь кого-нибудь задеть метлой – «заколдовать». По окончании игры «заколдованные» выполняют задания Бабы Яги (станцевать, спеть частушку, произнести скороговорку и др.)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адыгейские танцы.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254FB6" w:rsidRDefault="00254FB6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Ой, спасибо вам, ребята! Уважили старушку. Эй, Скоморох, неси угощение.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Всем детям конфеты. 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E23EA2" w:rsidRDefault="00E23EA2" w:rsidP="008E57B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2B5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Баба Яга.</w:t>
            </w: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 вот я вас и обманула, нет у меня сегодня дня рождения. Сегодня 1 апреля. </w:t>
            </w:r>
          </w:p>
          <w:p w:rsidR="003A265B" w:rsidRDefault="00E23EA2" w:rsidP="008E57BD">
            <w:pPr>
              <w:spacing w:after="0" w:line="0" w:lineRule="atLeast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все вместе дружно посмеёмся. </w:t>
            </w:r>
            <w:proofErr w:type="spell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ХА-ха-ха</w:t>
            </w:r>
            <w:proofErr w:type="spell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Хи-хи-хи</w:t>
            </w:r>
            <w:proofErr w:type="gramStart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89095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Хо-хо-хо.</w:t>
            </w: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P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3A265B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</w:p>
          <w:p w:rsidR="00E23EA2" w:rsidRDefault="003A265B" w:rsidP="003A265B">
            <w:pPr>
              <w:rPr>
                <w:rFonts w:ascii="Calibri" w:eastAsia="Times New Roman" w:hAnsi="Calibri" w:cs="Arial"/>
                <w:lang w:eastAsia="ru-RU"/>
              </w:rPr>
            </w:pPr>
            <w:r>
              <w:rPr>
                <w:rFonts w:ascii="Calibri" w:eastAsia="Times New Roman" w:hAnsi="Calibri" w:cs="Arial"/>
                <w:noProof/>
                <w:lang w:eastAsia="ru-RU"/>
              </w:rPr>
              <w:drawing>
                <wp:inline distT="0" distB="0" distL="0" distR="0" wp14:anchorId="4B86CAAD">
                  <wp:extent cx="5822315" cy="3736975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315" cy="373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4FB6" w:rsidRPr="00F63339" w:rsidRDefault="00F63339" w:rsidP="003A265B">
            <w:pPr>
              <w:rPr>
                <w:rFonts w:ascii="Calibri" w:eastAsia="Times New Roman" w:hAnsi="Calibri" w:cs="Arial"/>
                <w:lang w:eastAsia="ru-RU"/>
              </w:rPr>
            </w:pPr>
            <w:r>
              <w:rPr>
                <w:rFonts w:ascii="Calibri" w:eastAsia="Times New Roman" w:hAnsi="Calibri" w:cs="Arial"/>
                <w:lang w:eastAsia="ru-RU"/>
              </w:rPr>
              <w:t xml:space="preserve">Ответственный  за  проведения  «ПРАЗДНИК-БЕЗОБРАЗНИК» или  «ДЕНЬ  СМЕХА» </w:t>
            </w:r>
            <w:proofErr w:type="gramStart"/>
            <w:r>
              <w:rPr>
                <w:rFonts w:ascii="Calibri" w:eastAsia="Times New Roman" w:hAnsi="Calibri" w:cs="Arial"/>
                <w:lang w:eastAsia="ru-RU"/>
              </w:rPr>
              <w:t>-И</w:t>
            </w:r>
            <w:proofErr w:type="gramEnd"/>
            <w:r>
              <w:rPr>
                <w:rFonts w:ascii="Calibri" w:eastAsia="Times New Roman" w:hAnsi="Calibri" w:cs="Arial"/>
                <w:lang w:eastAsia="ru-RU"/>
              </w:rPr>
              <w:t>нструктор  по  физической  культуре  ЗЕЗАРАХОВА  САФЬЯТ  БАТЫРБИЕВНА.</w:t>
            </w:r>
          </w:p>
        </w:tc>
      </w:tr>
    </w:tbl>
    <w:p w:rsidR="00724756" w:rsidRDefault="00F00D81" w:rsidP="00E23EA2"/>
    <w:sectPr w:rsidR="00724756" w:rsidSect="0086639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0D81" w:rsidRDefault="00F00D81" w:rsidP="004E3472">
      <w:pPr>
        <w:spacing w:after="0" w:line="240" w:lineRule="auto"/>
      </w:pPr>
      <w:r>
        <w:separator/>
      </w:r>
    </w:p>
  </w:endnote>
  <w:endnote w:type="continuationSeparator" w:id="0">
    <w:p w:rsidR="00F00D81" w:rsidRDefault="00F00D81" w:rsidP="004E34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0D81" w:rsidRDefault="00F00D81" w:rsidP="004E3472">
      <w:pPr>
        <w:spacing w:after="0" w:line="240" w:lineRule="auto"/>
      </w:pPr>
      <w:r>
        <w:separator/>
      </w:r>
    </w:p>
  </w:footnote>
  <w:footnote w:type="continuationSeparator" w:id="0">
    <w:p w:rsidR="00F00D81" w:rsidRDefault="00F00D81" w:rsidP="004E34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EA2"/>
    <w:rsid w:val="00022A9F"/>
    <w:rsid w:val="0007734B"/>
    <w:rsid w:val="001C4F58"/>
    <w:rsid w:val="00235B7F"/>
    <w:rsid w:val="00254FB6"/>
    <w:rsid w:val="002E20F5"/>
    <w:rsid w:val="00332D4E"/>
    <w:rsid w:val="003A265B"/>
    <w:rsid w:val="004E3472"/>
    <w:rsid w:val="0086639C"/>
    <w:rsid w:val="009208ED"/>
    <w:rsid w:val="00A87EC3"/>
    <w:rsid w:val="00BA528C"/>
    <w:rsid w:val="00BB2A2A"/>
    <w:rsid w:val="00C96184"/>
    <w:rsid w:val="00DE0EFE"/>
    <w:rsid w:val="00E23EA2"/>
    <w:rsid w:val="00F00D81"/>
    <w:rsid w:val="00F63339"/>
    <w:rsid w:val="00F634BB"/>
    <w:rsid w:val="00F94BEC"/>
    <w:rsid w:val="00FB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72"/>
  </w:style>
  <w:style w:type="paragraph" w:styleId="a7">
    <w:name w:val="footer"/>
    <w:basedOn w:val="a"/>
    <w:link w:val="a8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E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E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3472"/>
  </w:style>
  <w:style w:type="paragraph" w:styleId="a7">
    <w:name w:val="footer"/>
    <w:basedOn w:val="a"/>
    <w:link w:val="a8"/>
    <w:uiPriority w:val="99"/>
    <w:unhideWhenUsed/>
    <w:rsid w:val="004E34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34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88DC1-67AB-41CC-8EA3-9F58200BB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2016-05-06T13:37:00Z</dcterms:created>
  <dcterms:modified xsi:type="dcterms:W3CDTF">2016-05-06T13:37:00Z</dcterms:modified>
</cp:coreProperties>
</file>